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52A6B2" w14:textId="442874EF" w:rsidR="00B57637" w:rsidRPr="00972781" w:rsidRDefault="00972781">
      <w:pPr>
        <w:rPr>
          <w:b/>
          <w:bCs/>
          <w:sz w:val="32"/>
          <w:szCs w:val="32"/>
        </w:rPr>
      </w:pPr>
      <w:r w:rsidRPr="00972781">
        <w:rPr>
          <w:b/>
          <w:bCs/>
          <w:sz w:val="32"/>
          <w:szCs w:val="32"/>
        </w:rPr>
        <w:t>Trapdoor Tally</w:t>
      </w:r>
    </w:p>
    <w:p w14:paraId="24122EF0" w14:textId="5B3A684B" w:rsidR="00972781" w:rsidRDefault="006B5CBE">
      <w:r>
        <w:t xml:space="preserve">Trapdoor spiders belong to the </w:t>
      </w:r>
      <w:r w:rsidR="00C91283" w:rsidRPr="00C91283">
        <w:t>Mygalomorph</w:t>
      </w:r>
      <w:r w:rsidR="00C91283">
        <w:t xml:space="preserve"> group, </w:t>
      </w:r>
      <w:r w:rsidR="00471D16">
        <w:t xml:space="preserve">which includes the </w:t>
      </w:r>
      <w:r w:rsidR="00A34267">
        <w:t xml:space="preserve">tarantulas and funnel web spiders. </w:t>
      </w:r>
      <w:r w:rsidR="00E948FF">
        <w:t>Many</w:t>
      </w:r>
      <w:r w:rsidR="0001485F">
        <w:t xml:space="preserve"> are short-range endemic species, that </w:t>
      </w:r>
      <w:r w:rsidR="00E948FF">
        <w:t xml:space="preserve">occur in </w:t>
      </w:r>
      <w:r w:rsidR="00893D16">
        <w:t xml:space="preserve">small, </w:t>
      </w:r>
      <w:r w:rsidR="00E948FF">
        <w:t>restricted areas</w:t>
      </w:r>
      <w:r w:rsidR="00893D16">
        <w:t xml:space="preserve"> of suitable habitat</w:t>
      </w:r>
      <w:r w:rsidR="00F951D2">
        <w:t xml:space="preserve">. </w:t>
      </w:r>
      <w:r w:rsidR="00827FA8">
        <w:t xml:space="preserve">We know </w:t>
      </w:r>
      <w:r w:rsidR="005947F9">
        <w:t>they need undisturbed native vegetation</w:t>
      </w:r>
      <w:r w:rsidR="009713F5">
        <w:t xml:space="preserve"> with</w:t>
      </w:r>
      <w:r w:rsidR="00A45728">
        <w:t xml:space="preserve"> shady areas,</w:t>
      </w:r>
      <w:r w:rsidR="009713F5">
        <w:t xml:space="preserve"> a mix of low shrubs</w:t>
      </w:r>
      <w:r w:rsidR="00A45728">
        <w:t xml:space="preserve">, woody debris, leaf litter and bare earth. They </w:t>
      </w:r>
      <w:r w:rsidR="00C130F6">
        <w:t xml:space="preserve">don’t like weeds and </w:t>
      </w:r>
      <w:r w:rsidR="00C56BB8">
        <w:t>are indicators of healthy bushland</w:t>
      </w:r>
      <w:r w:rsidR="007A0A04">
        <w:t xml:space="preserve"> with an intact </w:t>
      </w:r>
      <w:r w:rsidR="00881ECC">
        <w:t>ground</w:t>
      </w:r>
      <w:r w:rsidR="008E180C">
        <w:t>,</w:t>
      </w:r>
      <w:r w:rsidR="00881ECC">
        <w:t xml:space="preserve"> invertebrate</w:t>
      </w:r>
      <w:r w:rsidR="008E180C">
        <w:t xml:space="preserve"> community</w:t>
      </w:r>
      <w:r w:rsidR="00C56BB8">
        <w:t xml:space="preserve">. </w:t>
      </w:r>
    </w:p>
    <w:p w14:paraId="0828CD79" w14:textId="4E24FB1C" w:rsidR="00A9652F" w:rsidRDefault="000558DD">
      <w:r>
        <w:t xml:space="preserve">The Trapdoor Tally will focus </w:t>
      </w:r>
      <w:r w:rsidR="00DC680E">
        <w:t xml:space="preserve">on </w:t>
      </w:r>
      <w:r w:rsidR="005766E3">
        <w:t>trapdoor specie</w:t>
      </w:r>
      <w:r w:rsidR="00416646">
        <w:t>s</w:t>
      </w:r>
      <w:r w:rsidR="005766E3">
        <w:t xml:space="preserve"> with </w:t>
      </w:r>
      <w:r w:rsidR="000453C1">
        <w:t>open burrows (no lid), that</w:t>
      </w:r>
      <w:r w:rsidR="005766E3">
        <w:t xml:space="preserve"> can be </w:t>
      </w:r>
      <w:r w:rsidR="000453C1">
        <w:t xml:space="preserve">more easily </w:t>
      </w:r>
      <w:r w:rsidR="00416646">
        <w:t>seen</w:t>
      </w:r>
      <w:r w:rsidR="005766E3">
        <w:t xml:space="preserve">. </w:t>
      </w:r>
      <w:r w:rsidR="00796238">
        <w:t>Examples</w:t>
      </w:r>
      <w:r w:rsidR="00857BCB" w:rsidRPr="00587920">
        <w:t xml:space="preserve"> include</w:t>
      </w:r>
      <w:r w:rsidR="00587920">
        <w:t xml:space="preserve"> </w:t>
      </w:r>
      <w:r w:rsidR="00857BCB">
        <w:rPr>
          <w:rFonts w:eastAsia="Times New Roman"/>
        </w:rPr>
        <w:t xml:space="preserve">the </w:t>
      </w:r>
      <w:r w:rsidR="00857BCB" w:rsidRPr="003E1250">
        <w:t>Wishbone Spider</w:t>
      </w:r>
      <w:r w:rsidR="00857BCB">
        <w:t xml:space="preserve"> </w:t>
      </w:r>
      <w:r w:rsidR="00857BCB" w:rsidRPr="00233346">
        <w:t>(</w:t>
      </w:r>
      <w:r w:rsidR="00857BCB" w:rsidRPr="00233346">
        <w:rPr>
          <w:i/>
          <w:iCs/>
        </w:rPr>
        <w:t>Aname mainae</w:t>
      </w:r>
      <w:r w:rsidR="00857BCB" w:rsidRPr="00233346">
        <w:t>)</w:t>
      </w:r>
      <w:r w:rsidR="00857BCB">
        <w:t xml:space="preserve">, </w:t>
      </w:r>
      <w:r w:rsidR="00857BCB">
        <w:rPr>
          <w:rFonts w:eastAsia="Times New Roman"/>
        </w:rPr>
        <w:t xml:space="preserve">and </w:t>
      </w:r>
      <w:r w:rsidR="00796238">
        <w:rPr>
          <w:rFonts w:eastAsia="Times New Roman"/>
        </w:rPr>
        <w:t>another</w:t>
      </w:r>
      <w:r w:rsidR="00A9652F">
        <w:rPr>
          <w:rFonts w:eastAsia="Times New Roman"/>
        </w:rPr>
        <w:t xml:space="preserve">, relatively common </w:t>
      </w:r>
      <w:r w:rsidR="00796238">
        <w:rPr>
          <w:rFonts w:eastAsia="Times New Roman"/>
        </w:rPr>
        <w:t>trapdoor</w:t>
      </w:r>
      <w:r w:rsidR="00185B15">
        <w:rPr>
          <w:rFonts w:eastAsia="Times New Roman"/>
        </w:rPr>
        <w:t xml:space="preserve"> </w:t>
      </w:r>
      <w:r w:rsidR="00A9652F">
        <w:t>on the Swan Coastal Plain</w:t>
      </w:r>
      <w:r w:rsidR="00A9652F" w:rsidRPr="007D769E">
        <w:t xml:space="preserve">, </w:t>
      </w:r>
      <w:r w:rsidR="0062694C" w:rsidRPr="007D769E">
        <w:t>the Lidless Banksia Trapdoor Spider</w:t>
      </w:r>
      <w:r w:rsidR="0062694C">
        <w:rPr>
          <w:i/>
          <w:iCs/>
        </w:rPr>
        <w:t xml:space="preserve"> </w:t>
      </w:r>
      <w:r w:rsidR="007D769E">
        <w:t>(</w:t>
      </w:r>
      <w:r w:rsidR="0025544A">
        <w:rPr>
          <w:i/>
          <w:iCs/>
        </w:rPr>
        <w:t>Pro</w:t>
      </w:r>
      <w:r w:rsidR="00EB44FD">
        <w:rPr>
          <w:i/>
          <w:iCs/>
        </w:rPr>
        <w:t>shermacha</w:t>
      </w:r>
      <w:r w:rsidR="00185B15" w:rsidRPr="00185B15">
        <w:rPr>
          <w:i/>
          <w:iCs/>
        </w:rPr>
        <w:t xml:space="preserve"> tepperi</w:t>
      </w:r>
      <w:r w:rsidR="007D769E">
        <w:t>)</w:t>
      </w:r>
      <w:r w:rsidR="00A9652F">
        <w:t xml:space="preserve">. </w:t>
      </w:r>
    </w:p>
    <w:p w14:paraId="1F50DD61" w14:textId="4097D81C" w:rsidR="0038141F" w:rsidRDefault="00EC71A2">
      <w:r>
        <w:t>These trapdoor</w:t>
      </w:r>
      <w:r w:rsidR="00AD4290" w:rsidRPr="003E1250">
        <w:t xml:space="preserve"> </w:t>
      </w:r>
      <w:r w:rsidR="00AD4290">
        <w:t xml:space="preserve">burrows </w:t>
      </w:r>
      <w:r w:rsidR="0038309B">
        <w:t xml:space="preserve">are circular, tend to be vertical and located at the base of a tree, shrub or tuft of grass. </w:t>
      </w:r>
      <w:r w:rsidR="00D92880">
        <w:t>Please take a</w:t>
      </w:r>
      <w:r w:rsidR="0038141F">
        <w:t xml:space="preserve"> ruler with you and measure the diameter of the burrow</w:t>
      </w:r>
      <w:r w:rsidR="00D92880">
        <w:t xml:space="preserve"> (without disturbing the entrance)</w:t>
      </w:r>
      <w:r w:rsidR="00AA224A">
        <w:t xml:space="preserve">. </w:t>
      </w:r>
      <w:r w:rsidR="008A6FF1">
        <w:t>If</w:t>
      </w:r>
      <w:r w:rsidR="00D02D72">
        <w:t xml:space="preserve"> small as well as large burrows</w:t>
      </w:r>
      <w:r w:rsidR="008A6FF1">
        <w:t xml:space="preserve"> are present</w:t>
      </w:r>
      <w:r w:rsidR="00D02D72">
        <w:t xml:space="preserve">, </w:t>
      </w:r>
      <w:r w:rsidR="008A6FF1">
        <w:t xml:space="preserve">there is recruitment of young spiders into the population.  </w:t>
      </w:r>
    </w:p>
    <w:p w14:paraId="5FBB8FFE" w14:textId="41DAD173" w:rsidR="000837F0" w:rsidRDefault="000837F0">
      <w:r>
        <w:t xml:space="preserve">If you see a different type of burrow, with a lid, it could belong to one of </w:t>
      </w:r>
      <w:r w:rsidR="00E62478">
        <w:t xml:space="preserve">fifteen or so, other trapdoor spider species, that occur </w:t>
      </w:r>
      <w:r w:rsidR="00225E5E">
        <w:t>on the Swan Coastal Plain</w:t>
      </w:r>
      <w:r w:rsidR="00C1144B">
        <w:t xml:space="preserve">. Please </w:t>
      </w:r>
      <w:r>
        <w:t xml:space="preserve">take a photo and record the location. </w:t>
      </w:r>
    </w:p>
    <w:p w14:paraId="40BB3B63" w14:textId="396C912C" w:rsidR="00306F2E" w:rsidRDefault="00846316">
      <w:r>
        <w:t>If you think you might have trapdoors in your local reserve</w:t>
      </w:r>
      <w:r w:rsidR="00E124D5">
        <w:t xml:space="preserve"> and would like to do a count for us, please get in </w:t>
      </w:r>
      <w:r w:rsidR="00D42D59">
        <w:t xml:space="preserve">touch with </w:t>
      </w:r>
      <w:r w:rsidR="00B21693">
        <w:t>Dr Geoff Barrett</w:t>
      </w:r>
      <w:r w:rsidR="00E263C8">
        <w:t xml:space="preserve">, Department of </w:t>
      </w:r>
      <w:r w:rsidR="00FD6746">
        <w:t xml:space="preserve">Biodiversity, </w:t>
      </w:r>
      <w:r w:rsidR="00E263C8">
        <w:t>Conservation and Attractions (</w:t>
      </w:r>
      <w:r w:rsidR="00FD6746">
        <w:t>geoff.barrett@dbca.wa.gov.au).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C5B34" w14:paraId="4D9A25EC" w14:textId="77777777" w:rsidTr="00C124CB">
        <w:tc>
          <w:tcPr>
            <w:tcW w:w="5228" w:type="dxa"/>
          </w:tcPr>
          <w:p w14:paraId="75A03822" w14:textId="77777777" w:rsidR="00C124CB" w:rsidRDefault="00C124CB" w:rsidP="00C124CB">
            <w:pPr>
              <w:jc w:val="center"/>
            </w:pPr>
          </w:p>
          <w:p w14:paraId="2112339C" w14:textId="77777777" w:rsidR="00C124CB" w:rsidRDefault="002C4EBA" w:rsidP="00C124CB">
            <w:pPr>
              <w:jc w:val="center"/>
            </w:pPr>
            <w:r w:rsidRPr="002C4EBA">
              <w:rPr>
                <w:noProof/>
              </w:rPr>
              <w:drawing>
                <wp:inline distT="0" distB="0" distL="0" distR="0" wp14:anchorId="37B4B1A6" wp14:editId="6F24CE79">
                  <wp:extent cx="2243931" cy="2388252"/>
                  <wp:effectExtent l="0" t="0" r="4445" b="0"/>
                  <wp:docPr id="21109123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91238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342" cy="240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4CED7D" w14:textId="77777777" w:rsidR="002C4EBA" w:rsidRDefault="002C4EBA" w:rsidP="00C124CB">
            <w:pPr>
              <w:jc w:val="center"/>
            </w:pPr>
          </w:p>
          <w:p w14:paraId="37DFBB22" w14:textId="61391F5D" w:rsidR="002C4EBA" w:rsidRDefault="002F0194" w:rsidP="00C124CB">
            <w:pPr>
              <w:jc w:val="center"/>
            </w:pPr>
            <w:r>
              <w:t>Trapdoor</w:t>
            </w:r>
            <w:r w:rsidR="002C4EBA" w:rsidRPr="003E1250">
              <w:t xml:space="preserve"> Spider</w:t>
            </w:r>
            <w:r w:rsidR="00531751">
              <w:t xml:space="preserve"> burrow</w:t>
            </w:r>
            <w:r>
              <w:t xml:space="preserve"> (</w:t>
            </w:r>
            <w:r w:rsidR="00DB2665">
              <w:t>possibly</w:t>
            </w:r>
            <w:r>
              <w:t xml:space="preserve"> </w:t>
            </w:r>
            <w:r w:rsidR="00BB2E68" w:rsidRPr="00185B15">
              <w:rPr>
                <w:i/>
                <w:iCs/>
              </w:rPr>
              <w:t xml:space="preserve">Aname </w:t>
            </w:r>
            <w:r w:rsidR="00DB2665" w:rsidRPr="00DB2665">
              <w:rPr>
                <w:rFonts w:eastAsia="Times New Roman"/>
                <w:i/>
                <w:iCs/>
              </w:rPr>
              <w:t>tepperi</w:t>
            </w:r>
            <w:r w:rsidR="00DB2665">
              <w:rPr>
                <w:rFonts w:eastAsia="Times New Roman"/>
              </w:rPr>
              <w:t>)</w:t>
            </w:r>
          </w:p>
          <w:p w14:paraId="0C7B73E9" w14:textId="01A1DE42" w:rsidR="002C4EBA" w:rsidRDefault="002C4EBA" w:rsidP="00C124CB">
            <w:pPr>
              <w:jc w:val="center"/>
            </w:pPr>
          </w:p>
        </w:tc>
        <w:tc>
          <w:tcPr>
            <w:tcW w:w="5228" w:type="dxa"/>
          </w:tcPr>
          <w:p w14:paraId="65BA746C" w14:textId="77777777" w:rsidR="00C124CB" w:rsidRDefault="00C124CB" w:rsidP="00C124CB">
            <w:pPr>
              <w:jc w:val="center"/>
            </w:pPr>
          </w:p>
          <w:p w14:paraId="5A060087" w14:textId="488EC41C" w:rsidR="00C124CB" w:rsidRDefault="001D1342" w:rsidP="00C124CB">
            <w:pPr>
              <w:jc w:val="center"/>
            </w:pPr>
            <w:r w:rsidRPr="001D1342">
              <w:rPr>
                <w:noProof/>
              </w:rPr>
              <w:drawing>
                <wp:inline distT="0" distB="0" distL="0" distR="0" wp14:anchorId="28063C44" wp14:editId="30FB5588">
                  <wp:extent cx="2436262" cy="2388235"/>
                  <wp:effectExtent l="0" t="0" r="2540" b="0"/>
                  <wp:docPr id="20909897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98970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831" cy="242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BDBEB" w14:textId="77777777" w:rsidR="00C124CB" w:rsidRDefault="00C124CB" w:rsidP="00C124CB">
            <w:pPr>
              <w:jc w:val="center"/>
            </w:pPr>
          </w:p>
          <w:p w14:paraId="3B9AEC13" w14:textId="1116006E" w:rsidR="006C5B34" w:rsidRDefault="00DB2665" w:rsidP="006C5B34">
            <w:pPr>
              <w:jc w:val="center"/>
            </w:pPr>
            <w:r>
              <w:t>Trapdoor</w:t>
            </w:r>
            <w:r w:rsidR="006C5B34" w:rsidRPr="003E1250">
              <w:t xml:space="preserve"> Spider</w:t>
            </w:r>
            <w:r w:rsidR="006C5B34">
              <w:t xml:space="preserve"> burrow</w:t>
            </w:r>
            <w:r>
              <w:t xml:space="preserve"> (possibly </w:t>
            </w:r>
            <w:r w:rsidR="00B63A5A" w:rsidRPr="00185B15">
              <w:rPr>
                <w:i/>
                <w:iCs/>
              </w:rPr>
              <w:t>Aname tepperi</w:t>
            </w:r>
            <w:r>
              <w:rPr>
                <w:rFonts w:eastAsia="Times New Roman"/>
              </w:rPr>
              <w:t>)</w:t>
            </w:r>
          </w:p>
          <w:p w14:paraId="771A78D3" w14:textId="77777777" w:rsidR="00C124CB" w:rsidRDefault="00C124CB" w:rsidP="00C124CB">
            <w:pPr>
              <w:jc w:val="center"/>
            </w:pPr>
          </w:p>
        </w:tc>
      </w:tr>
      <w:tr w:rsidR="006C5B34" w14:paraId="547401F1" w14:textId="77777777" w:rsidTr="00C124CB">
        <w:tc>
          <w:tcPr>
            <w:tcW w:w="5228" w:type="dxa"/>
          </w:tcPr>
          <w:p w14:paraId="1D877764" w14:textId="77777777" w:rsidR="00C124CB" w:rsidRDefault="00C124CB" w:rsidP="00C124CB">
            <w:pPr>
              <w:jc w:val="center"/>
            </w:pPr>
          </w:p>
          <w:p w14:paraId="690387E3" w14:textId="77777777" w:rsidR="00C124CB" w:rsidRDefault="00C124CB" w:rsidP="00C124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4AA4DE" wp14:editId="56A3D0D5">
                  <wp:extent cx="2996588" cy="1999570"/>
                  <wp:effectExtent l="0" t="0" r="0" b="1270"/>
                  <wp:docPr id="2020585790" name="Picture 2020585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587" cy="202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80F1B2" w14:textId="77777777" w:rsidR="00C124CB" w:rsidRDefault="00C124CB" w:rsidP="00C124CB">
            <w:pPr>
              <w:jc w:val="center"/>
            </w:pPr>
            <w:r w:rsidRPr="003E1250">
              <w:t>Black Wish-bone Spider</w:t>
            </w:r>
            <w:r>
              <w:t xml:space="preserve"> </w:t>
            </w:r>
            <w:r w:rsidRPr="00233346">
              <w:t>(</w:t>
            </w:r>
            <w:r w:rsidRPr="00233346">
              <w:rPr>
                <w:i/>
                <w:iCs/>
              </w:rPr>
              <w:t>Aname mainae</w:t>
            </w:r>
            <w:r w:rsidRPr="00233346">
              <w:t>)</w:t>
            </w:r>
          </w:p>
          <w:p w14:paraId="2E47A266" w14:textId="0A631F1F" w:rsidR="00C124CB" w:rsidRDefault="00C124CB" w:rsidP="00C124CB">
            <w:pPr>
              <w:spacing w:after="160" w:line="259" w:lineRule="auto"/>
              <w:jc w:val="center"/>
            </w:pPr>
            <w:r>
              <w:t>(</w:t>
            </w:r>
            <w:r w:rsidR="00972423">
              <w:t xml:space="preserve">image </w:t>
            </w:r>
            <w:r>
              <w:t>from the Atlas of Living Australia)</w:t>
            </w:r>
          </w:p>
          <w:p w14:paraId="2DAD9E89" w14:textId="77777777" w:rsidR="00C124CB" w:rsidRDefault="00C124CB" w:rsidP="00C124CB">
            <w:pPr>
              <w:jc w:val="center"/>
            </w:pPr>
          </w:p>
        </w:tc>
        <w:tc>
          <w:tcPr>
            <w:tcW w:w="5228" w:type="dxa"/>
          </w:tcPr>
          <w:p w14:paraId="37B63597" w14:textId="77777777" w:rsidR="00C124CB" w:rsidRDefault="00C124CB" w:rsidP="00C124CB">
            <w:pPr>
              <w:jc w:val="center"/>
            </w:pPr>
          </w:p>
          <w:p w14:paraId="06E4C988" w14:textId="2C23332A" w:rsidR="00C124CB" w:rsidRDefault="006C5B34" w:rsidP="00C124CB">
            <w:pPr>
              <w:jc w:val="center"/>
            </w:pPr>
            <w:r w:rsidRPr="006C5B34">
              <w:rPr>
                <w:noProof/>
              </w:rPr>
              <w:drawing>
                <wp:inline distT="0" distB="0" distL="0" distR="0" wp14:anchorId="5D6E9D7C" wp14:editId="38BA043C">
                  <wp:extent cx="2657804" cy="2140769"/>
                  <wp:effectExtent l="0" t="0" r="9525" b="0"/>
                  <wp:docPr id="3791892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18924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311" cy="2152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87A9E0" w14:textId="77777777" w:rsidR="00C124CB" w:rsidRDefault="00C124CB" w:rsidP="00C124CB">
            <w:pPr>
              <w:jc w:val="center"/>
            </w:pPr>
          </w:p>
          <w:p w14:paraId="78A7B267" w14:textId="4A4F20CD" w:rsidR="00C124CB" w:rsidRDefault="006C5B34" w:rsidP="00C124CB">
            <w:pPr>
              <w:jc w:val="center"/>
            </w:pPr>
            <w:r>
              <w:t xml:space="preserve">The type of habitat </w:t>
            </w:r>
            <w:r w:rsidR="00972423">
              <w:t>trapdoors</w:t>
            </w:r>
            <w:r>
              <w:t xml:space="preserve"> like</w:t>
            </w:r>
          </w:p>
        </w:tc>
      </w:tr>
    </w:tbl>
    <w:p w14:paraId="22547B8E" w14:textId="77777777" w:rsidR="00306F2E" w:rsidRDefault="00306F2E"/>
    <w:p w14:paraId="3ED6F807" w14:textId="1743BBBE" w:rsidR="00527E67" w:rsidRPr="001B2C8A" w:rsidRDefault="00CB19A1">
      <w:pPr>
        <w:rPr>
          <w:b/>
          <w:bCs/>
          <w:sz w:val="32"/>
          <w:szCs w:val="32"/>
        </w:rPr>
      </w:pPr>
      <w:r w:rsidRPr="00CB19A1">
        <w:rPr>
          <w:b/>
          <w:bCs/>
          <w:sz w:val="32"/>
          <w:szCs w:val="32"/>
        </w:rPr>
        <w:lastRenderedPageBreak/>
        <w:t>Trapdoor Tally Survey Method</w:t>
      </w:r>
    </w:p>
    <w:p w14:paraId="24E11A03" w14:textId="1C85FB10" w:rsidR="00CB19A1" w:rsidRDefault="00A00D62" w:rsidP="00527E67">
      <w:pPr>
        <w:pStyle w:val="ListParagraph"/>
        <w:numPr>
          <w:ilvl w:val="0"/>
          <w:numId w:val="1"/>
        </w:numPr>
      </w:pPr>
      <w:r>
        <w:t>Choos</w:t>
      </w:r>
      <w:r w:rsidR="009851D5">
        <w:t>e</w:t>
      </w:r>
      <w:r>
        <w:t xml:space="preserve"> a </w:t>
      </w:r>
      <w:r w:rsidR="00262C68">
        <w:t>patch of bushland that is in good condition</w:t>
      </w:r>
      <w:r w:rsidR="00527E67">
        <w:t xml:space="preserve">, </w:t>
      </w:r>
      <w:r w:rsidR="00262C68">
        <w:t xml:space="preserve">where you think </w:t>
      </w:r>
      <w:r w:rsidR="00527E67">
        <w:t xml:space="preserve">trapdoor spiders occur. </w:t>
      </w:r>
    </w:p>
    <w:p w14:paraId="0B431E63" w14:textId="0FFE6DB7" w:rsidR="00527E67" w:rsidRDefault="00BF362B" w:rsidP="00527E67">
      <w:pPr>
        <w:pStyle w:val="ListParagraph"/>
        <w:numPr>
          <w:ilvl w:val="0"/>
          <w:numId w:val="1"/>
        </w:numPr>
      </w:pPr>
      <w:r>
        <w:t>Record the location of the search area</w:t>
      </w:r>
      <w:r w:rsidR="00E86EB0">
        <w:t>, date</w:t>
      </w:r>
      <w:r w:rsidR="00120A66">
        <w:t>,</w:t>
      </w:r>
      <w:r w:rsidR="00E86EB0">
        <w:t xml:space="preserve"> and time of survey</w:t>
      </w:r>
      <w:r w:rsidR="00E1644E">
        <w:t>.</w:t>
      </w:r>
    </w:p>
    <w:p w14:paraId="50AF2EAA" w14:textId="27DF6D08" w:rsidR="0020162F" w:rsidRDefault="00134240" w:rsidP="004764A3">
      <w:pPr>
        <w:pStyle w:val="ListParagraph"/>
        <w:numPr>
          <w:ilvl w:val="0"/>
          <w:numId w:val="1"/>
        </w:numPr>
      </w:pPr>
      <w:r>
        <w:t>Walk slowly through the bush</w:t>
      </w:r>
      <w:r w:rsidR="00E1644E">
        <w:t xml:space="preserve"> for 20 minutes</w:t>
      </w:r>
      <w:r>
        <w:t>, looking at the ground in front of you</w:t>
      </w:r>
      <w:r w:rsidR="00647143">
        <w:t xml:space="preserve"> (within 2-3m)</w:t>
      </w:r>
      <w:r w:rsidR="00312518">
        <w:t xml:space="preserve">, </w:t>
      </w:r>
    </w:p>
    <w:p w14:paraId="7AB71DD4" w14:textId="77777777" w:rsidR="00563C97" w:rsidRDefault="00563C97" w:rsidP="00563C97">
      <w:pPr>
        <w:pStyle w:val="ListParagraph"/>
        <w:numPr>
          <w:ilvl w:val="0"/>
          <w:numId w:val="1"/>
        </w:numPr>
      </w:pPr>
      <w:r>
        <w:t xml:space="preserve">Mark the start of the survey with your GPS unit and stay within 200 metres of this point. </w:t>
      </w:r>
    </w:p>
    <w:p w14:paraId="34FB9CEF" w14:textId="77777777" w:rsidR="00647143" w:rsidRDefault="00647143" w:rsidP="00647143">
      <w:pPr>
        <w:pStyle w:val="ListParagraph"/>
        <w:numPr>
          <w:ilvl w:val="0"/>
          <w:numId w:val="1"/>
        </w:numPr>
      </w:pPr>
      <w:r>
        <w:t>Try not to cover the same ground twice.</w:t>
      </w:r>
    </w:p>
    <w:p w14:paraId="05AAE18C" w14:textId="6B9E0DCA" w:rsidR="004764A3" w:rsidRDefault="0020162F" w:rsidP="004764A3">
      <w:pPr>
        <w:pStyle w:val="ListParagraph"/>
        <w:numPr>
          <w:ilvl w:val="0"/>
          <w:numId w:val="1"/>
        </w:numPr>
      </w:pPr>
      <w:r>
        <w:t>I</w:t>
      </w:r>
      <w:r w:rsidR="00312518">
        <w:t>f</w:t>
      </w:r>
      <w:r w:rsidR="002C6C4B">
        <w:t xml:space="preserve"> you find a trapdoor burrow, </w:t>
      </w:r>
      <w:r w:rsidR="00E1644E">
        <w:t>record it and measure the diameter of the entrance.</w:t>
      </w:r>
      <w:r w:rsidR="004764A3" w:rsidRPr="004764A3">
        <w:t xml:space="preserve"> </w:t>
      </w:r>
    </w:p>
    <w:p w14:paraId="39FD955C" w14:textId="7202AA74" w:rsidR="00631514" w:rsidRDefault="00CC6C34" w:rsidP="00312518">
      <w:pPr>
        <w:pStyle w:val="ListParagraph"/>
        <w:numPr>
          <w:ilvl w:val="0"/>
          <w:numId w:val="1"/>
        </w:numPr>
      </w:pPr>
      <w:r>
        <w:t>Only count burrows that you are sure belong to a spider</w:t>
      </w:r>
      <w:r w:rsidR="00631514">
        <w:t>,</w:t>
      </w:r>
      <w:r w:rsidR="00647143">
        <w:t xml:space="preserve"> </w:t>
      </w:r>
      <w:r w:rsidR="00C82725">
        <w:t>having</w:t>
      </w:r>
      <w:r w:rsidR="00631514">
        <w:t xml:space="preserve"> clearly visible web around the entrance. </w:t>
      </w:r>
    </w:p>
    <w:p w14:paraId="4F617E76" w14:textId="77777777" w:rsidR="00631514" w:rsidRDefault="00631514" w:rsidP="00312518">
      <w:pPr>
        <w:pStyle w:val="ListParagraph"/>
        <w:numPr>
          <w:ilvl w:val="0"/>
          <w:numId w:val="1"/>
        </w:numPr>
      </w:pPr>
      <w:r>
        <w:t>Take a photo if you are unsure.</w:t>
      </w:r>
    </w:p>
    <w:p w14:paraId="62016C28" w14:textId="6632641A" w:rsidR="00775100" w:rsidRDefault="0038141F" w:rsidP="00312518">
      <w:pPr>
        <w:pStyle w:val="ListParagraph"/>
        <w:numPr>
          <w:ilvl w:val="0"/>
          <w:numId w:val="1"/>
        </w:numPr>
      </w:pPr>
      <w:r>
        <w:t>Trapdoor</w:t>
      </w:r>
      <w:r w:rsidR="00631514">
        <w:t xml:space="preserve"> burrows will tend to cluster</w:t>
      </w:r>
      <w:r w:rsidR="00775100">
        <w:t>, so if you find one, look nearby for others.</w:t>
      </w:r>
    </w:p>
    <w:p w14:paraId="3362481B" w14:textId="0F8D6B88" w:rsidR="0038141F" w:rsidRDefault="00775100" w:rsidP="00312518">
      <w:pPr>
        <w:pStyle w:val="ListParagraph"/>
        <w:numPr>
          <w:ilvl w:val="0"/>
          <w:numId w:val="1"/>
        </w:numPr>
      </w:pPr>
      <w:r>
        <w:t xml:space="preserve">Target </w:t>
      </w:r>
      <w:r w:rsidR="00646590">
        <w:t>areas with patches of bare sand and leaf litter, low shrubs, shade</w:t>
      </w:r>
      <w:r w:rsidR="003B48CB">
        <w:t>,</w:t>
      </w:r>
      <w:r w:rsidR="00436089">
        <w:t xml:space="preserve"> logs</w:t>
      </w:r>
      <w:r w:rsidR="003B48CB">
        <w:t>,</w:t>
      </w:r>
      <w:r w:rsidR="00436089">
        <w:t xml:space="preserve"> and woody debris. </w:t>
      </w:r>
    </w:p>
    <w:p w14:paraId="10274E33" w14:textId="781A1784" w:rsidR="00436089" w:rsidRDefault="00436089" w:rsidP="00312518">
      <w:pPr>
        <w:pStyle w:val="ListParagraph"/>
        <w:numPr>
          <w:ilvl w:val="0"/>
          <w:numId w:val="1"/>
        </w:numPr>
      </w:pPr>
      <w:r>
        <w:t>Careful not to count the same burrow twice</w:t>
      </w:r>
      <w:r w:rsidR="00F05458">
        <w:t>.</w:t>
      </w:r>
    </w:p>
    <w:p w14:paraId="6702576C" w14:textId="247CFBC2" w:rsidR="008C1592" w:rsidRDefault="00F05458" w:rsidP="001B2C8A">
      <w:pPr>
        <w:pStyle w:val="ListParagraph"/>
        <w:numPr>
          <w:ilvl w:val="0"/>
          <w:numId w:val="1"/>
        </w:numPr>
      </w:pPr>
      <w:r>
        <w:t>If you don’t find any burrows, please record this</w:t>
      </w:r>
      <w:r w:rsidR="00AA224A">
        <w:t>,</w:t>
      </w:r>
      <w:r>
        <w:t xml:space="preserve"> and send you</w:t>
      </w:r>
      <w:r w:rsidR="005749A9">
        <w:t>r</w:t>
      </w:r>
      <w:r>
        <w:t xml:space="preserve"> data sheet in (zero counts are important).</w:t>
      </w:r>
    </w:p>
    <w:p w14:paraId="341DE9F2" w14:textId="77777777" w:rsidR="001B2C8A" w:rsidRDefault="001B2C8A" w:rsidP="001B2C8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2539"/>
        <w:gridCol w:w="2280"/>
        <w:gridCol w:w="2948"/>
      </w:tblGrid>
      <w:tr w:rsidR="00377484" w14:paraId="78FA2860" w14:textId="77777777" w:rsidTr="00DF1AD0">
        <w:tc>
          <w:tcPr>
            <w:tcW w:w="2689" w:type="dxa"/>
            <w:tcBorders>
              <w:right w:val="nil"/>
            </w:tcBorders>
          </w:tcPr>
          <w:p w14:paraId="1ACCAC4C" w14:textId="77777777" w:rsidR="00377484" w:rsidRDefault="00377484" w:rsidP="00377484">
            <w:r>
              <w:t>Name of site:</w:t>
            </w:r>
          </w:p>
          <w:p w14:paraId="38FA9004" w14:textId="77777777" w:rsidR="00377484" w:rsidRDefault="00377484" w:rsidP="00377484"/>
          <w:p w14:paraId="1E69EAA5" w14:textId="77777777" w:rsidR="00377484" w:rsidRDefault="00377484" w:rsidP="00377484"/>
        </w:tc>
        <w:tc>
          <w:tcPr>
            <w:tcW w:w="2539" w:type="dxa"/>
            <w:tcBorders>
              <w:left w:val="nil"/>
            </w:tcBorders>
          </w:tcPr>
          <w:p w14:paraId="605B6C58" w14:textId="77777777" w:rsidR="00377484" w:rsidRDefault="00377484" w:rsidP="00377484"/>
        </w:tc>
        <w:tc>
          <w:tcPr>
            <w:tcW w:w="2280" w:type="dxa"/>
            <w:tcBorders>
              <w:right w:val="nil"/>
            </w:tcBorders>
          </w:tcPr>
          <w:p w14:paraId="07158E67" w14:textId="77777777" w:rsidR="00377484" w:rsidRDefault="00377484" w:rsidP="00377484">
            <w:r>
              <w:t>Date:</w:t>
            </w:r>
          </w:p>
          <w:p w14:paraId="6104C914" w14:textId="77777777" w:rsidR="00377484" w:rsidRDefault="00377484" w:rsidP="00377484"/>
          <w:p w14:paraId="2E5852D9" w14:textId="7BEF7C7B" w:rsidR="00377484" w:rsidRDefault="00377484" w:rsidP="00377484">
            <w:r>
              <w:t xml:space="preserve"> </w:t>
            </w:r>
          </w:p>
        </w:tc>
        <w:tc>
          <w:tcPr>
            <w:tcW w:w="2948" w:type="dxa"/>
            <w:tcBorders>
              <w:left w:val="nil"/>
            </w:tcBorders>
          </w:tcPr>
          <w:p w14:paraId="2D8776D7" w14:textId="77777777" w:rsidR="0089335D" w:rsidRDefault="0089335D" w:rsidP="0089335D">
            <w:r>
              <w:t xml:space="preserve">Time Start: </w:t>
            </w:r>
          </w:p>
          <w:p w14:paraId="0D6F115F" w14:textId="40E6EF32" w:rsidR="00377484" w:rsidRDefault="0089335D" w:rsidP="0089335D">
            <w:r>
              <w:t>(20-minute survey)</w:t>
            </w:r>
          </w:p>
        </w:tc>
      </w:tr>
      <w:tr w:rsidR="00377484" w14:paraId="7E78F169" w14:textId="77777777" w:rsidTr="00DF1AD0">
        <w:tc>
          <w:tcPr>
            <w:tcW w:w="2689" w:type="dxa"/>
            <w:tcBorders>
              <w:right w:val="nil"/>
            </w:tcBorders>
          </w:tcPr>
          <w:p w14:paraId="3B6D8B86" w14:textId="77777777" w:rsidR="00496585" w:rsidRDefault="00496585" w:rsidP="00496585">
            <w:r>
              <w:t xml:space="preserve">Name and contact number of main observer(s): </w:t>
            </w:r>
          </w:p>
          <w:p w14:paraId="748E6A5E" w14:textId="77777777" w:rsidR="00496585" w:rsidRDefault="00496585" w:rsidP="00496585"/>
          <w:p w14:paraId="6C630772" w14:textId="77777777" w:rsidR="0089335D" w:rsidRDefault="0089335D" w:rsidP="00496585"/>
          <w:p w14:paraId="2FEBD3ED" w14:textId="776943BE" w:rsidR="00377484" w:rsidRDefault="00496585" w:rsidP="00377484">
            <w:r>
              <w:t>Number of people searching:</w:t>
            </w:r>
          </w:p>
        </w:tc>
        <w:tc>
          <w:tcPr>
            <w:tcW w:w="2539" w:type="dxa"/>
            <w:tcBorders>
              <w:left w:val="nil"/>
            </w:tcBorders>
          </w:tcPr>
          <w:p w14:paraId="052DF80E" w14:textId="77777777" w:rsidR="00377484" w:rsidRDefault="00377484" w:rsidP="00377484"/>
        </w:tc>
        <w:tc>
          <w:tcPr>
            <w:tcW w:w="2280" w:type="dxa"/>
            <w:tcBorders>
              <w:right w:val="nil"/>
            </w:tcBorders>
          </w:tcPr>
          <w:p w14:paraId="445AEEDC" w14:textId="77777777" w:rsidR="00656B35" w:rsidRDefault="00656B35" w:rsidP="00656B35">
            <w:r>
              <w:t xml:space="preserve">Main forest type </w:t>
            </w:r>
          </w:p>
          <w:p w14:paraId="1E5A0496" w14:textId="77777777" w:rsidR="00A208FD" w:rsidRDefault="00A208FD" w:rsidP="007F2D84"/>
          <w:p w14:paraId="75231A72" w14:textId="77777777" w:rsidR="007F2D84" w:rsidRDefault="007F2D84" w:rsidP="007F2D84"/>
          <w:p w14:paraId="316AF2C1" w14:textId="77777777" w:rsidR="007F2D84" w:rsidRDefault="007F2D84" w:rsidP="007F2D84"/>
          <w:p w14:paraId="4F91D31A" w14:textId="36EE8482" w:rsidR="007F2D84" w:rsidRDefault="007F2D84" w:rsidP="007F2D84">
            <w:r>
              <w:t>Quenda Diggings present (Y/N)</w:t>
            </w:r>
          </w:p>
        </w:tc>
        <w:tc>
          <w:tcPr>
            <w:tcW w:w="2948" w:type="dxa"/>
            <w:tcBorders>
              <w:left w:val="nil"/>
            </w:tcBorders>
          </w:tcPr>
          <w:p w14:paraId="674097C2" w14:textId="77777777" w:rsidR="007F2D84" w:rsidRDefault="007F2D84" w:rsidP="007F2D84">
            <w:r>
              <w:t>(e.g. Banksia Woodland, jarrah forest)</w:t>
            </w:r>
          </w:p>
          <w:p w14:paraId="285C781E" w14:textId="77777777" w:rsidR="00377484" w:rsidRDefault="00377484" w:rsidP="00377484"/>
        </w:tc>
      </w:tr>
      <w:tr w:rsidR="00377484" w14:paraId="7231867C" w14:textId="77777777" w:rsidTr="00DF1AD0">
        <w:tc>
          <w:tcPr>
            <w:tcW w:w="2689" w:type="dxa"/>
            <w:tcBorders>
              <w:right w:val="nil"/>
            </w:tcBorders>
          </w:tcPr>
          <w:p w14:paraId="347ECF1D" w14:textId="77777777" w:rsidR="00656B35" w:rsidRDefault="00656B35" w:rsidP="00656B35">
            <w:r>
              <w:t>Site description:</w:t>
            </w:r>
          </w:p>
          <w:p w14:paraId="6411BF87" w14:textId="77777777" w:rsidR="00377484" w:rsidRDefault="00377484" w:rsidP="00377484"/>
          <w:p w14:paraId="1FE5F18E" w14:textId="77777777" w:rsidR="002673B4" w:rsidRDefault="00757CF2" w:rsidP="00377484">
            <w:r>
              <w:t>Has there been a fire recently</w:t>
            </w:r>
            <w:r w:rsidR="00EC0FE4">
              <w:t xml:space="preserve">, of so, </w:t>
            </w:r>
          </w:p>
          <w:p w14:paraId="00D2332C" w14:textId="0BCBAE2F" w:rsidR="00377484" w:rsidRDefault="00EC0FE4" w:rsidP="00377484">
            <w:r>
              <w:t>how long ago?</w:t>
            </w:r>
          </w:p>
        </w:tc>
        <w:tc>
          <w:tcPr>
            <w:tcW w:w="2539" w:type="dxa"/>
            <w:tcBorders>
              <w:left w:val="nil"/>
            </w:tcBorders>
          </w:tcPr>
          <w:p w14:paraId="1B01D35D" w14:textId="77777777" w:rsidR="00377484" w:rsidRDefault="00377484" w:rsidP="00377484"/>
        </w:tc>
        <w:tc>
          <w:tcPr>
            <w:tcW w:w="2280" w:type="dxa"/>
            <w:tcBorders>
              <w:right w:val="nil"/>
            </w:tcBorders>
          </w:tcPr>
          <w:p w14:paraId="54DA6BDF" w14:textId="77777777" w:rsidR="00377484" w:rsidRDefault="00377484" w:rsidP="00377484">
            <w:r>
              <w:t>Latitude:</w:t>
            </w:r>
          </w:p>
          <w:p w14:paraId="5A691C5B" w14:textId="77777777" w:rsidR="00377484" w:rsidRDefault="00377484" w:rsidP="00377484"/>
          <w:p w14:paraId="0D71C0CE" w14:textId="77777777" w:rsidR="00377484" w:rsidRDefault="00377484" w:rsidP="00377484">
            <w:r>
              <w:t>Longitude:</w:t>
            </w:r>
          </w:p>
          <w:p w14:paraId="301648FD" w14:textId="77777777" w:rsidR="00377484" w:rsidRDefault="00377484" w:rsidP="00377484"/>
        </w:tc>
        <w:tc>
          <w:tcPr>
            <w:tcW w:w="2948" w:type="dxa"/>
            <w:tcBorders>
              <w:left w:val="nil"/>
            </w:tcBorders>
          </w:tcPr>
          <w:p w14:paraId="61FAEBB6" w14:textId="77777777" w:rsidR="00377484" w:rsidRDefault="00377484" w:rsidP="00377484"/>
        </w:tc>
      </w:tr>
      <w:tr w:rsidR="000B0344" w14:paraId="450BAC20" w14:textId="77777777" w:rsidTr="00437308">
        <w:tc>
          <w:tcPr>
            <w:tcW w:w="2689" w:type="dxa"/>
            <w:shd w:val="clear" w:color="auto" w:fill="D9D9D9" w:themeFill="background1" w:themeFillShade="D9"/>
          </w:tcPr>
          <w:p w14:paraId="68EAF359" w14:textId="77777777" w:rsidR="00DB3305" w:rsidRDefault="00DB3305" w:rsidP="00377484">
            <w:pPr>
              <w:spacing w:after="240"/>
            </w:pPr>
            <w:r>
              <w:t>Diameter of burrow (mm)</w:t>
            </w:r>
          </w:p>
          <w:p w14:paraId="710131A3" w14:textId="7C0F0834" w:rsidR="00DB3305" w:rsidRDefault="00DB3305" w:rsidP="00377484">
            <w:pPr>
              <w:spacing w:after="240"/>
            </w:pPr>
            <w:r>
              <w:t xml:space="preserve">or ‘Not measured’ </w:t>
            </w:r>
          </w:p>
        </w:tc>
        <w:tc>
          <w:tcPr>
            <w:tcW w:w="2539" w:type="dxa"/>
            <w:shd w:val="clear" w:color="auto" w:fill="D9D9D9" w:themeFill="background1" w:themeFillShade="D9"/>
          </w:tcPr>
          <w:p w14:paraId="55DA3E50" w14:textId="2AB6ACDF" w:rsidR="000B0344" w:rsidRDefault="00D749B0" w:rsidP="00377484">
            <w:pPr>
              <w:spacing w:after="240"/>
            </w:pPr>
            <w:r>
              <w:t>Does the burrow have a lid (</w:t>
            </w:r>
            <w:r w:rsidR="0064257E">
              <w:t>Y</w:t>
            </w:r>
            <w:r>
              <w:t>es or No)</w:t>
            </w:r>
            <w:r w:rsidR="00DF1AD0">
              <w:t xml:space="preserve">. If yes, please take a photo. </w:t>
            </w:r>
          </w:p>
        </w:tc>
        <w:tc>
          <w:tcPr>
            <w:tcW w:w="2280" w:type="dxa"/>
            <w:shd w:val="clear" w:color="auto" w:fill="D9D9D9" w:themeFill="background1" w:themeFillShade="D9"/>
          </w:tcPr>
          <w:p w14:paraId="309565E5" w14:textId="43413CD2" w:rsidR="00DF1AD0" w:rsidRDefault="00DF1AD0" w:rsidP="00377484">
            <w:pPr>
              <w:spacing w:after="240"/>
            </w:pPr>
            <w:r>
              <w:t>Does the burrow look active (with fresh web) Yes or No</w:t>
            </w:r>
          </w:p>
        </w:tc>
        <w:tc>
          <w:tcPr>
            <w:tcW w:w="2948" w:type="dxa"/>
            <w:shd w:val="clear" w:color="auto" w:fill="D9D9D9" w:themeFill="background1" w:themeFillShade="D9"/>
          </w:tcPr>
          <w:p w14:paraId="6E72CC11" w14:textId="0DFDC9F1" w:rsidR="000B0344" w:rsidRDefault="00DF1AD0" w:rsidP="00377484">
            <w:pPr>
              <w:spacing w:after="240"/>
            </w:pPr>
            <w:r>
              <w:t>Comment</w:t>
            </w:r>
          </w:p>
        </w:tc>
      </w:tr>
      <w:tr w:rsidR="000B0344" w14:paraId="1655FB80" w14:textId="77777777" w:rsidTr="00DF1AD0">
        <w:tc>
          <w:tcPr>
            <w:tcW w:w="2689" w:type="dxa"/>
          </w:tcPr>
          <w:p w14:paraId="6BD71C84" w14:textId="77777777" w:rsidR="000B0344" w:rsidRDefault="000B0344" w:rsidP="00377484">
            <w:pPr>
              <w:spacing w:after="240"/>
            </w:pPr>
          </w:p>
        </w:tc>
        <w:tc>
          <w:tcPr>
            <w:tcW w:w="2539" w:type="dxa"/>
          </w:tcPr>
          <w:p w14:paraId="366DEC70" w14:textId="77777777" w:rsidR="000B0344" w:rsidRDefault="000B0344" w:rsidP="00377484">
            <w:pPr>
              <w:spacing w:after="240"/>
            </w:pPr>
          </w:p>
        </w:tc>
        <w:tc>
          <w:tcPr>
            <w:tcW w:w="2280" w:type="dxa"/>
          </w:tcPr>
          <w:p w14:paraId="32146186" w14:textId="77777777" w:rsidR="000B0344" w:rsidRDefault="000B0344" w:rsidP="00377484">
            <w:pPr>
              <w:spacing w:after="240"/>
            </w:pPr>
          </w:p>
        </w:tc>
        <w:tc>
          <w:tcPr>
            <w:tcW w:w="2948" w:type="dxa"/>
          </w:tcPr>
          <w:p w14:paraId="52EE2D8A" w14:textId="77777777" w:rsidR="000B0344" w:rsidRDefault="000B0344" w:rsidP="00377484">
            <w:pPr>
              <w:spacing w:after="240"/>
            </w:pPr>
          </w:p>
        </w:tc>
      </w:tr>
      <w:tr w:rsidR="00377484" w14:paraId="4C35D236" w14:textId="77777777" w:rsidTr="00DF1AD0">
        <w:tc>
          <w:tcPr>
            <w:tcW w:w="2689" w:type="dxa"/>
          </w:tcPr>
          <w:p w14:paraId="44B6F16C" w14:textId="77777777" w:rsidR="00377484" w:rsidRDefault="00377484" w:rsidP="00377484">
            <w:pPr>
              <w:spacing w:after="240"/>
            </w:pPr>
          </w:p>
        </w:tc>
        <w:tc>
          <w:tcPr>
            <w:tcW w:w="2539" w:type="dxa"/>
          </w:tcPr>
          <w:p w14:paraId="3958A1FD" w14:textId="77777777" w:rsidR="00377484" w:rsidRDefault="00377484" w:rsidP="00377484">
            <w:pPr>
              <w:spacing w:after="240"/>
            </w:pPr>
          </w:p>
        </w:tc>
        <w:tc>
          <w:tcPr>
            <w:tcW w:w="2280" w:type="dxa"/>
          </w:tcPr>
          <w:p w14:paraId="184B3404" w14:textId="77777777" w:rsidR="00377484" w:rsidRDefault="00377484" w:rsidP="00377484">
            <w:pPr>
              <w:spacing w:after="240"/>
            </w:pPr>
          </w:p>
        </w:tc>
        <w:tc>
          <w:tcPr>
            <w:tcW w:w="2948" w:type="dxa"/>
          </w:tcPr>
          <w:p w14:paraId="18172D69" w14:textId="77777777" w:rsidR="00377484" w:rsidRDefault="00377484" w:rsidP="00377484">
            <w:pPr>
              <w:spacing w:after="240"/>
            </w:pPr>
          </w:p>
        </w:tc>
      </w:tr>
      <w:tr w:rsidR="00377484" w14:paraId="429C08DE" w14:textId="77777777" w:rsidTr="00DF1AD0">
        <w:tc>
          <w:tcPr>
            <w:tcW w:w="2689" w:type="dxa"/>
          </w:tcPr>
          <w:p w14:paraId="3B42EE31" w14:textId="77777777" w:rsidR="00377484" w:rsidRDefault="00377484" w:rsidP="00377484">
            <w:pPr>
              <w:spacing w:after="240"/>
            </w:pPr>
          </w:p>
        </w:tc>
        <w:tc>
          <w:tcPr>
            <w:tcW w:w="2539" w:type="dxa"/>
          </w:tcPr>
          <w:p w14:paraId="11B8B01C" w14:textId="77777777" w:rsidR="00377484" w:rsidRDefault="00377484" w:rsidP="00377484">
            <w:pPr>
              <w:spacing w:after="240"/>
            </w:pPr>
          </w:p>
        </w:tc>
        <w:tc>
          <w:tcPr>
            <w:tcW w:w="2280" w:type="dxa"/>
          </w:tcPr>
          <w:p w14:paraId="7548E1A2" w14:textId="77777777" w:rsidR="00377484" w:rsidRDefault="00377484" w:rsidP="00377484">
            <w:pPr>
              <w:spacing w:after="240"/>
            </w:pPr>
          </w:p>
        </w:tc>
        <w:tc>
          <w:tcPr>
            <w:tcW w:w="2948" w:type="dxa"/>
          </w:tcPr>
          <w:p w14:paraId="0804FE4A" w14:textId="77777777" w:rsidR="00377484" w:rsidRDefault="00377484" w:rsidP="00377484">
            <w:pPr>
              <w:spacing w:after="240"/>
            </w:pPr>
          </w:p>
        </w:tc>
      </w:tr>
      <w:tr w:rsidR="00377484" w14:paraId="4ECE0F78" w14:textId="77777777" w:rsidTr="00DF1AD0">
        <w:tc>
          <w:tcPr>
            <w:tcW w:w="2689" w:type="dxa"/>
          </w:tcPr>
          <w:p w14:paraId="5C61A13F" w14:textId="77777777" w:rsidR="00377484" w:rsidRDefault="00377484" w:rsidP="00377484">
            <w:pPr>
              <w:spacing w:after="240"/>
            </w:pPr>
          </w:p>
        </w:tc>
        <w:tc>
          <w:tcPr>
            <w:tcW w:w="2539" w:type="dxa"/>
          </w:tcPr>
          <w:p w14:paraId="2873DE5B" w14:textId="77777777" w:rsidR="00377484" w:rsidRDefault="00377484" w:rsidP="00377484">
            <w:pPr>
              <w:spacing w:after="240"/>
            </w:pPr>
          </w:p>
        </w:tc>
        <w:tc>
          <w:tcPr>
            <w:tcW w:w="2280" w:type="dxa"/>
          </w:tcPr>
          <w:p w14:paraId="00261531" w14:textId="77777777" w:rsidR="00377484" w:rsidRDefault="00377484" w:rsidP="00377484">
            <w:pPr>
              <w:spacing w:after="240"/>
            </w:pPr>
          </w:p>
        </w:tc>
        <w:tc>
          <w:tcPr>
            <w:tcW w:w="2948" w:type="dxa"/>
          </w:tcPr>
          <w:p w14:paraId="50079AE4" w14:textId="77777777" w:rsidR="00377484" w:rsidRDefault="00377484" w:rsidP="00377484">
            <w:pPr>
              <w:spacing w:after="240"/>
            </w:pPr>
          </w:p>
        </w:tc>
      </w:tr>
      <w:tr w:rsidR="00377484" w14:paraId="75C1AAE3" w14:textId="77777777" w:rsidTr="00DF1AD0">
        <w:tc>
          <w:tcPr>
            <w:tcW w:w="2689" w:type="dxa"/>
          </w:tcPr>
          <w:p w14:paraId="61615136" w14:textId="77777777" w:rsidR="00377484" w:rsidRDefault="00377484" w:rsidP="00377484">
            <w:pPr>
              <w:spacing w:after="240"/>
            </w:pPr>
          </w:p>
        </w:tc>
        <w:tc>
          <w:tcPr>
            <w:tcW w:w="2539" w:type="dxa"/>
          </w:tcPr>
          <w:p w14:paraId="6D756400" w14:textId="77777777" w:rsidR="00377484" w:rsidRDefault="00377484" w:rsidP="00377484">
            <w:pPr>
              <w:spacing w:after="240"/>
            </w:pPr>
          </w:p>
        </w:tc>
        <w:tc>
          <w:tcPr>
            <w:tcW w:w="2280" w:type="dxa"/>
          </w:tcPr>
          <w:p w14:paraId="4B8A369B" w14:textId="77777777" w:rsidR="00377484" w:rsidRDefault="00377484" w:rsidP="00377484">
            <w:pPr>
              <w:spacing w:after="240"/>
            </w:pPr>
          </w:p>
        </w:tc>
        <w:tc>
          <w:tcPr>
            <w:tcW w:w="2948" w:type="dxa"/>
          </w:tcPr>
          <w:p w14:paraId="105DB3A6" w14:textId="77777777" w:rsidR="00377484" w:rsidRDefault="00377484" w:rsidP="00377484">
            <w:pPr>
              <w:spacing w:after="240"/>
            </w:pPr>
          </w:p>
        </w:tc>
      </w:tr>
      <w:tr w:rsidR="00377484" w14:paraId="79B448A7" w14:textId="77777777" w:rsidTr="00DF1AD0">
        <w:tc>
          <w:tcPr>
            <w:tcW w:w="2689" w:type="dxa"/>
          </w:tcPr>
          <w:p w14:paraId="43C7B36E" w14:textId="77777777" w:rsidR="00377484" w:rsidRDefault="00377484" w:rsidP="00377484">
            <w:pPr>
              <w:spacing w:after="240"/>
            </w:pPr>
          </w:p>
        </w:tc>
        <w:tc>
          <w:tcPr>
            <w:tcW w:w="2539" w:type="dxa"/>
          </w:tcPr>
          <w:p w14:paraId="5F3B58C1" w14:textId="77777777" w:rsidR="00377484" w:rsidRDefault="00377484" w:rsidP="00377484">
            <w:pPr>
              <w:spacing w:after="240"/>
            </w:pPr>
          </w:p>
        </w:tc>
        <w:tc>
          <w:tcPr>
            <w:tcW w:w="2280" w:type="dxa"/>
          </w:tcPr>
          <w:p w14:paraId="02C8BD22" w14:textId="77777777" w:rsidR="00377484" w:rsidRDefault="00377484" w:rsidP="00377484">
            <w:pPr>
              <w:spacing w:after="240"/>
            </w:pPr>
          </w:p>
        </w:tc>
        <w:tc>
          <w:tcPr>
            <w:tcW w:w="2948" w:type="dxa"/>
          </w:tcPr>
          <w:p w14:paraId="6A0C6CBC" w14:textId="77777777" w:rsidR="00377484" w:rsidRDefault="00377484" w:rsidP="00377484">
            <w:pPr>
              <w:spacing w:after="240"/>
            </w:pPr>
          </w:p>
        </w:tc>
      </w:tr>
      <w:tr w:rsidR="00377484" w14:paraId="733625F6" w14:textId="77777777" w:rsidTr="00DF1AD0">
        <w:tc>
          <w:tcPr>
            <w:tcW w:w="2689" w:type="dxa"/>
          </w:tcPr>
          <w:p w14:paraId="2BA8AFA4" w14:textId="77777777" w:rsidR="00377484" w:rsidRDefault="00377484" w:rsidP="00377484">
            <w:pPr>
              <w:spacing w:after="240"/>
            </w:pPr>
          </w:p>
        </w:tc>
        <w:tc>
          <w:tcPr>
            <w:tcW w:w="2539" w:type="dxa"/>
          </w:tcPr>
          <w:p w14:paraId="0166F076" w14:textId="77777777" w:rsidR="00377484" w:rsidRDefault="00377484" w:rsidP="00377484">
            <w:pPr>
              <w:spacing w:after="240"/>
            </w:pPr>
          </w:p>
        </w:tc>
        <w:tc>
          <w:tcPr>
            <w:tcW w:w="2280" w:type="dxa"/>
          </w:tcPr>
          <w:p w14:paraId="65239616" w14:textId="77777777" w:rsidR="00377484" w:rsidRDefault="00377484" w:rsidP="00377484">
            <w:pPr>
              <w:spacing w:after="240"/>
            </w:pPr>
          </w:p>
        </w:tc>
        <w:tc>
          <w:tcPr>
            <w:tcW w:w="2948" w:type="dxa"/>
          </w:tcPr>
          <w:p w14:paraId="2141C52D" w14:textId="77777777" w:rsidR="00377484" w:rsidRDefault="00377484" w:rsidP="00377484">
            <w:pPr>
              <w:spacing w:after="240"/>
            </w:pPr>
          </w:p>
        </w:tc>
      </w:tr>
      <w:tr w:rsidR="000B0344" w14:paraId="4A03E62A" w14:textId="77777777" w:rsidTr="00DF1AD0">
        <w:tc>
          <w:tcPr>
            <w:tcW w:w="2689" w:type="dxa"/>
          </w:tcPr>
          <w:p w14:paraId="7B9E1458" w14:textId="77777777" w:rsidR="000B0344" w:rsidRDefault="000B0344" w:rsidP="00377484">
            <w:pPr>
              <w:spacing w:after="240"/>
            </w:pPr>
          </w:p>
        </w:tc>
        <w:tc>
          <w:tcPr>
            <w:tcW w:w="2539" w:type="dxa"/>
          </w:tcPr>
          <w:p w14:paraId="7A7F72AB" w14:textId="77777777" w:rsidR="000B0344" w:rsidRDefault="000B0344" w:rsidP="00377484">
            <w:pPr>
              <w:spacing w:after="240"/>
            </w:pPr>
          </w:p>
        </w:tc>
        <w:tc>
          <w:tcPr>
            <w:tcW w:w="2280" w:type="dxa"/>
          </w:tcPr>
          <w:p w14:paraId="065F1052" w14:textId="77777777" w:rsidR="000B0344" w:rsidRDefault="000B0344" w:rsidP="00377484">
            <w:pPr>
              <w:spacing w:after="240"/>
            </w:pPr>
          </w:p>
        </w:tc>
        <w:tc>
          <w:tcPr>
            <w:tcW w:w="2948" w:type="dxa"/>
          </w:tcPr>
          <w:p w14:paraId="0801D98F" w14:textId="77777777" w:rsidR="000B0344" w:rsidRDefault="000B0344" w:rsidP="00377484">
            <w:pPr>
              <w:spacing w:after="240"/>
            </w:pPr>
          </w:p>
        </w:tc>
      </w:tr>
      <w:tr w:rsidR="000B0344" w14:paraId="18666D38" w14:textId="77777777" w:rsidTr="007067FC">
        <w:tc>
          <w:tcPr>
            <w:tcW w:w="2689" w:type="dxa"/>
            <w:tcBorders>
              <w:bottom w:val="single" w:sz="4" w:space="0" w:color="auto"/>
            </w:tcBorders>
          </w:tcPr>
          <w:p w14:paraId="12A1C156" w14:textId="77777777" w:rsidR="000B0344" w:rsidRDefault="000B0344" w:rsidP="00377484">
            <w:pPr>
              <w:spacing w:after="240"/>
            </w:pPr>
          </w:p>
        </w:tc>
        <w:tc>
          <w:tcPr>
            <w:tcW w:w="2539" w:type="dxa"/>
            <w:tcBorders>
              <w:bottom w:val="single" w:sz="4" w:space="0" w:color="auto"/>
            </w:tcBorders>
          </w:tcPr>
          <w:p w14:paraId="6282BF2E" w14:textId="77777777" w:rsidR="000B0344" w:rsidRDefault="000B0344" w:rsidP="00377484">
            <w:pPr>
              <w:spacing w:after="240"/>
            </w:pPr>
          </w:p>
        </w:tc>
        <w:tc>
          <w:tcPr>
            <w:tcW w:w="2280" w:type="dxa"/>
            <w:tcBorders>
              <w:bottom w:val="single" w:sz="4" w:space="0" w:color="auto"/>
            </w:tcBorders>
          </w:tcPr>
          <w:p w14:paraId="4CED37BA" w14:textId="77777777" w:rsidR="000B0344" w:rsidRDefault="000B0344" w:rsidP="00377484">
            <w:pPr>
              <w:spacing w:after="240"/>
            </w:pPr>
          </w:p>
        </w:tc>
        <w:tc>
          <w:tcPr>
            <w:tcW w:w="2948" w:type="dxa"/>
          </w:tcPr>
          <w:p w14:paraId="437FC99D" w14:textId="77777777" w:rsidR="000B0344" w:rsidRDefault="000B0344" w:rsidP="00377484">
            <w:pPr>
              <w:spacing w:after="240"/>
            </w:pPr>
          </w:p>
        </w:tc>
      </w:tr>
      <w:tr w:rsidR="00BA2140" w14:paraId="7C5E6235" w14:textId="77777777" w:rsidTr="00E03C2D">
        <w:tc>
          <w:tcPr>
            <w:tcW w:w="2689" w:type="dxa"/>
            <w:tcBorders>
              <w:right w:val="nil"/>
            </w:tcBorders>
            <w:shd w:val="clear" w:color="auto" w:fill="D9D9D9" w:themeFill="background1" w:themeFillShade="D9"/>
          </w:tcPr>
          <w:p w14:paraId="2C78C760" w14:textId="623D58C9" w:rsidR="00BA2140" w:rsidRPr="00BA2140" w:rsidRDefault="00BA2140" w:rsidP="00BA2140">
            <w:pPr>
              <w:spacing w:after="240"/>
              <w:rPr>
                <w:sz w:val="24"/>
                <w:szCs w:val="24"/>
              </w:rPr>
            </w:pPr>
          </w:p>
        </w:tc>
        <w:tc>
          <w:tcPr>
            <w:tcW w:w="2539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30857309" w14:textId="1FDCA92D" w:rsidR="00BA2140" w:rsidRPr="00BA2140" w:rsidRDefault="00BA2140" w:rsidP="00BA2140">
            <w:pPr>
              <w:spacing w:after="240"/>
              <w:rPr>
                <w:b/>
                <w:bCs/>
                <w:sz w:val="24"/>
                <w:szCs w:val="24"/>
              </w:rPr>
            </w:pPr>
            <w:r w:rsidRPr="00BA2140">
              <w:rPr>
                <w:b/>
                <w:bCs/>
                <w:sz w:val="24"/>
                <w:szCs w:val="24"/>
              </w:rPr>
              <w:t xml:space="preserve">Total number of </w:t>
            </w:r>
            <w:r>
              <w:rPr>
                <w:b/>
                <w:bCs/>
                <w:sz w:val="24"/>
                <w:szCs w:val="24"/>
              </w:rPr>
              <w:t>A</w:t>
            </w:r>
            <w:r w:rsidRPr="00BA2140">
              <w:rPr>
                <w:b/>
                <w:bCs/>
                <w:sz w:val="24"/>
                <w:szCs w:val="24"/>
              </w:rPr>
              <w:t xml:space="preserve">ctive </w:t>
            </w:r>
          </w:p>
        </w:tc>
        <w:tc>
          <w:tcPr>
            <w:tcW w:w="2280" w:type="dxa"/>
            <w:tcBorders>
              <w:left w:val="nil"/>
            </w:tcBorders>
            <w:shd w:val="clear" w:color="auto" w:fill="D9D9D9" w:themeFill="background1" w:themeFillShade="D9"/>
          </w:tcPr>
          <w:p w14:paraId="0A9AECDA" w14:textId="1F696B6E" w:rsidR="00BA2140" w:rsidRPr="00BA2140" w:rsidRDefault="00BA2140" w:rsidP="00BA2140">
            <w:pPr>
              <w:spacing w:after="240"/>
              <w:rPr>
                <w:b/>
                <w:bCs/>
              </w:rPr>
            </w:pPr>
            <w:r w:rsidRPr="00BA2140">
              <w:rPr>
                <w:b/>
                <w:bCs/>
                <w:sz w:val="24"/>
                <w:szCs w:val="24"/>
              </w:rPr>
              <w:t>Burrows (with web):</w:t>
            </w:r>
          </w:p>
        </w:tc>
        <w:tc>
          <w:tcPr>
            <w:tcW w:w="2948" w:type="dxa"/>
            <w:shd w:val="clear" w:color="auto" w:fill="D9D9D9" w:themeFill="background1" w:themeFillShade="D9"/>
          </w:tcPr>
          <w:p w14:paraId="747D0CBB" w14:textId="77777777" w:rsidR="00BA2140" w:rsidRDefault="00BA2140" w:rsidP="00BA2140">
            <w:pPr>
              <w:spacing w:after="240"/>
            </w:pPr>
          </w:p>
        </w:tc>
      </w:tr>
    </w:tbl>
    <w:p w14:paraId="43F831AE" w14:textId="2E722129" w:rsidR="00FA6E2E" w:rsidRPr="00590E4B" w:rsidRDefault="00FA6E2E" w:rsidP="00DA3F43">
      <w:r w:rsidRPr="00590E4B">
        <w:lastRenderedPageBreak/>
        <w:t>Comments:</w:t>
      </w:r>
    </w:p>
    <w:p w14:paraId="526445AF" w14:textId="7118155B" w:rsidR="00DA3F43" w:rsidRPr="001B2C8A" w:rsidRDefault="00DA3F43" w:rsidP="00DA3F43">
      <w:pPr>
        <w:rPr>
          <w:b/>
          <w:bCs/>
          <w:sz w:val="32"/>
          <w:szCs w:val="32"/>
        </w:rPr>
      </w:pPr>
      <w:r w:rsidRPr="00CB19A1">
        <w:rPr>
          <w:b/>
          <w:bCs/>
          <w:sz w:val="32"/>
          <w:szCs w:val="32"/>
        </w:rPr>
        <w:t xml:space="preserve">Trapdoor Tally </w:t>
      </w:r>
      <w:r>
        <w:rPr>
          <w:b/>
          <w:bCs/>
          <w:sz w:val="32"/>
          <w:szCs w:val="32"/>
        </w:rPr>
        <w:t>Habitat</w:t>
      </w:r>
      <w:r w:rsidRPr="00CB19A1">
        <w:rPr>
          <w:b/>
          <w:bCs/>
          <w:sz w:val="32"/>
          <w:szCs w:val="32"/>
        </w:rPr>
        <w:t xml:space="preserve"> </w:t>
      </w:r>
      <w:r w:rsidR="007571D1">
        <w:rPr>
          <w:b/>
          <w:bCs/>
          <w:sz w:val="32"/>
          <w:szCs w:val="32"/>
        </w:rPr>
        <w:t>Survey</w:t>
      </w:r>
    </w:p>
    <w:p w14:paraId="3DDB10E1" w14:textId="6707B66A" w:rsidR="000B0344" w:rsidRDefault="007571D1" w:rsidP="001B2C8A">
      <w:r>
        <w:t>This is a separate survey that will be sent to people who have located trapdoor burrows and are happy to provide some additional</w:t>
      </w:r>
      <w:r w:rsidR="00D16909">
        <w:t xml:space="preserve"> habitat</w:t>
      </w:r>
      <w:r>
        <w:t xml:space="preserve"> information.</w:t>
      </w:r>
    </w:p>
    <w:p w14:paraId="640BFBD3" w14:textId="77777777" w:rsidR="004A4B20" w:rsidRDefault="00D1308D" w:rsidP="007571D1">
      <w:pPr>
        <w:pStyle w:val="ListParagraph"/>
        <w:numPr>
          <w:ilvl w:val="0"/>
          <w:numId w:val="1"/>
        </w:numPr>
      </w:pPr>
      <w:r>
        <w:t>Rec</w:t>
      </w:r>
      <w:r w:rsidR="004A4B20">
        <w:t>ord the nearest tree species to the burrow.</w:t>
      </w:r>
    </w:p>
    <w:p w14:paraId="58C5EB26" w14:textId="0B8E1017" w:rsidR="007571D1" w:rsidRDefault="00593016" w:rsidP="007571D1">
      <w:pPr>
        <w:pStyle w:val="ListParagraph"/>
        <w:numPr>
          <w:ilvl w:val="0"/>
          <w:numId w:val="1"/>
        </w:numPr>
      </w:pPr>
      <w:r>
        <w:t>Take a photo of a one</w:t>
      </w:r>
      <w:r w:rsidR="008E09B6">
        <w:t>-</w:t>
      </w:r>
      <w:r>
        <w:t>meter square area</w:t>
      </w:r>
      <w:r w:rsidR="00D81F1A">
        <w:t xml:space="preserve"> (roughly)</w:t>
      </w:r>
      <w:r>
        <w:t>, with the trapdoor burrow in the centre</w:t>
      </w:r>
      <w:r w:rsidR="008E09B6">
        <w:t>.</w:t>
      </w:r>
    </w:p>
    <w:p w14:paraId="53A0282B" w14:textId="44170836" w:rsidR="008E09B6" w:rsidRDefault="00BD255A" w:rsidP="007571D1">
      <w:pPr>
        <w:pStyle w:val="ListParagraph"/>
        <w:numPr>
          <w:ilvl w:val="0"/>
          <w:numId w:val="1"/>
        </w:numPr>
      </w:pPr>
      <w:r>
        <w:t>Include in the photo,</w:t>
      </w:r>
      <w:r w:rsidR="008E09B6">
        <w:t xml:space="preserve"> a</w:t>
      </w:r>
      <w:r w:rsidR="009753B5">
        <w:t xml:space="preserve"> metric</w:t>
      </w:r>
      <w:r w:rsidR="008E09B6">
        <w:t xml:space="preserve"> ruler </w:t>
      </w:r>
      <w:r>
        <w:t xml:space="preserve">on the ground, close to the burrow, so we </w:t>
      </w:r>
      <w:r w:rsidR="009753B5">
        <w:t xml:space="preserve">can estimate distances. </w:t>
      </w:r>
    </w:p>
    <w:p w14:paraId="7DA541DA" w14:textId="7522EE7F" w:rsidR="009753B5" w:rsidRDefault="00354FFD" w:rsidP="007571D1">
      <w:pPr>
        <w:pStyle w:val="ListParagraph"/>
        <w:numPr>
          <w:ilvl w:val="0"/>
          <w:numId w:val="1"/>
        </w:numPr>
      </w:pPr>
      <w:r>
        <w:t>St</w:t>
      </w:r>
      <w:r w:rsidR="00874232">
        <w:t xml:space="preserve">anding in the same position, take a photo looking </w:t>
      </w:r>
      <w:r w:rsidR="00CE79D8">
        <w:t xml:space="preserve">at the vegetation </w:t>
      </w:r>
      <w:r w:rsidR="00874232">
        <w:t>straight ahead</w:t>
      </w:r>
      <w:r w:rsidR="00CE79D8">
        <w:t xml:space="preserve"> (</w:t>
      </w:r>
      <w:r w:rsidR="00B55C94">
        <w:t>camera pointing in the same direction as the burrow)</w:t>
      </w:r>
      <w:r w:rsidR="003D5358">
        <w:t>.</w:t>
      </w:r>
    </w:p>
    <w:p w14:paraId="1A7ED84D" w14:textId="46FEF663" w:rsidR="003D5358" w:rsidRDefault="00B55C94" w:rsidP="007571D1">
      <w:pPr>
        <w:pStyle w:val="ListParagraph"/>
        <w:numPr>
          <w:ilvl w:val="0"/>
          <w:numId w:val="1"/>
        </w:numPr>
      </w:pPr>
      <w:r>
        <w:t>Remaining in the same position, t</w:t>
      </w:r>
      <w:r w:rsidR="003D5358">
        <w:t xml:space="preserve">ake a third photo, looking </w:t>
      </w:r>
      <w:r w:rsidR="00033C9B">
        <w:t>vertically</w:t>
      </w:r>
      <w:r w:rsidR="003D5358">
        <w:t xml:space="preserve"> upwards towards the tree canopy (</w:t>
      </w:r>
      <w:r w:rsidR="00D81F1A">
        <w:t>or sky if there is no tree canopy above).</w:t>
      </w:r>
    </w:p>
    <w:p w14:paraId="13BF4C7C" w14:textId="77777777" w:rsidR="00033C9B" w:rsidRDefault="00033C9B" w:rsidP="00033C9B"/>
    <w:p w14:paraId="0558720F" w14:textId="77777777" w:rsidR="00033C9B" w:rsidRDefault="00033C9B" w:rsidP="00033C9B"/>
    <w:sectPr w:rsidR="00033C9B" w:rsidSect="0087150E">
      <w:headerReference w:type="even" r:id="rId11"/>
      <w:headerReference w:type="default" r:id="rId12"/>
      <w:head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5F0152" w14:textId="77777777" w:rsidR="00B21693" w:rsidRDefault="00B21693" w:rsidP="00B21693">
      <w:pPr>
        <w:spacing w:after="0" w:line="240" w:lineRule="auto"/>
      </w:pPr>
      <w:r>
        <w:separator/>
      </w:r>
    </w:p>
  </w:endnote>
  <w:endnote w:type="continuationSeparator" w:id="0">
    <w:p w14:paraId="2138B1EB" w14:textId="77777777" w:rsidR="00B21693" w:rsidRDefault="00B21693" w:rsidP="00B21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402B6E" w14:textId="77777777" w:rsidR="00B21693" w:rsidRDefault="00B21693" w:rsidP="00B21693">
      <w:pPr>
        <w:spacing w:after="0" w:line="240" w:lineRule="auto"/>
      </w:pPr>
      <w:r>
        <w:separator/>
      </w:r>
    </w:p>
  </w:footnote>
  <w:footnote w:type="continuationSeparator" w:id="0">
    <w:p w14:paraId="7269535D" w14:textId="77777777" w:rsidR="00B21693" w:rsidRDefault="00B21693" w:rsidP="00B21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76971" w14:textId="11A1C1C0" w:rsidR="00B21693" w:rsidRDefault="00B2169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592A883" wp14:editId="0E33884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1160"/>
              <wp:effectExtent l="0" t="0" r="635" b="8890"/>
              <wp:wrapNone/>
              <wp:docPr id="197705792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F1EC36" w14:textId="4CFF9015" w:rsidR="00B21693" w:rsidRPr="00B21693" w:rsidRDefault="00B21693" w:rsidP="00B2169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B2169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92A88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30.8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" filled="f" stroked="f">
              <v:fill o:detectmouseclick="t"/>
              <v:textbox style="mso-fit-shape-to-text:t" inset="0,15pt,0,0">
                <w:txbxContent>
                  <w:p w14:paraId="25F1EC36" w14:textId="4CFF9015" w:rsidR="00B21693" w:rsidRPr="00B21693" w:rsidRDefault="00B21693" w:rsidP="00B2169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B21693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9D62B" w14:textId="391998F2" w:rsidR="00B21693" w:rsidRDefault="00B2169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60D4F76" wp14:editId="288CC5A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1160"/>
              <wp:effectExtent l="0" t="0" r="635" b="8890"/>
              <wp:wrapNone/>
              <wp:docPr id="2142841608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775F57" w14:textId="12914D46" w:rsidR="00B21693" w:rsidRPr="00B21693" w:rsidRDefault="00B21693" w:rsidP="00B2169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B2169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0D4F7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30.8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" filled="f" stroked="f">
              <v:fill o:detectmouseclick="t"/>
              <v:textbox style="mso-fit-shape-to-text:t" inset="0,15pt,0,0">
                <w:txbxContent>
                  <w:p w14:paraId="24775F57" w14:textId="12914D46" w:rsidR="00B21693" w:rsidRPr="00B21693" w:rsidRDefault="00B21693" w:rsidP="00B2169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B21693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04832" w14:textId="78AC9D56" w:rsidR="00B21693" w:rsidRDefault="00B2169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11CF3F1" wp14:editId="2B8B0CA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1160"/>
              <wp:effectExtent l="0" t="0" r="635" b="8890"/>
              <wp:wrapNone/>
              <wp:docPr id="1492491517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82A7FF" w14:textId="4D73A6DF" w:rsidR="00B21693" w:rsidRPr="00B21693" w:rsidRDefault="00B21693" w:rsidP="00B2169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B2169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1CF3F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43.45pt;height:30.8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" filled="f" stroked="f">
              <v:fill o:detectmouseclick="t"/>
              <v:textbox style="mso-fit-shape-to-text:t" inset="0,15pt,0,0">
                <w:txbxContent>
                  <w:p w14:paraId="3682A7FF" w14:textId="4D73A6DF" w:rsidR="00B21693" w:rsidRPr="00B21693" w:rsidRDefault="00B21693" w:rsidP="00B2169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B21693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0C59EB"/>
    <w:multiLevelType w:val="hybridMultilevel"/>
    <w:tmpl w:val="9EA6F84C"/>
    <w:lvl w:ilvl="0" w:tplc="E1EC95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1605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781"/>
    <w:rsid w:val="0001485F"/>
    <w:rsid w:val="00022B09"/>
    <w:rsid w:val="00033C9B"/>
    <w:rsid w:val="000453C1"/>
    <w:rsid w:val="000558DD"/>
    <w:rsid w:val="00055C2B"/>
    <w:rsid w:val="000837F0"/>
    <w:rsid w:val="00084954"/>
    <w:rsid w:val="000A7325"/>
    <w:rsid w:val="000B0344"/>
    <w:rsid w:val="000B2127"/>
    <w:rsid w:val="000B7B70"/>
    <w:rsid w:val="000C1D13"/>
    <w:rsid w:val="000F6B28"/>
    <w:rsid w:val="00100736"/>
    <w:rsid w:val="00100F44"/>
    <w:rsid w:val="00111F94"/>
    <w:rsid w:val="00120A66"/>
    <w:rsid w:val="00134240"/>
    <w:rsid w:val="001747C8"/>
    <w:rsid w:val="00185B15"/>
    <w:rsid w:val="001A7331"/>
    <w:rsid w:val="001B2C8A"/>
    <w:rsid w:val="001D1342"/>
    <w:rsid w:val="0020162F"/>
    <w:rsid w:val="00225E5E"/>
    <w:rsid w:val="00233346"/>
    <w:rsid w:val="0025544A"/>
    <w:rsid w:val="00262C68"/>
    <w:rsid w:val="002673B4"/>
    <w:rsid w:val="0027030E"/>
    <w:rsid w:val="002C3ECF"/>
    <w:rsid w:val="002C4EBA"/>
    <w:rsid w:val="002C6C4B"/>
    <w:rsid w:val="002C75C9"/>
    <w:rsid w:val="002F0194"/>
    <w:rsid w:val="00306F2E"/>
    <w:rsid w:val="00312518"/>
    <w:rsid w:val="00354FFD"/>
    <w:rsid w:val="00377484"/>
    <w:rsid w:val="0038141F"/>
    <w:rsid w:val="0038309B"/>
    <w:rsid w:val="00395EE9"/>
    <w:rsid w:val="003B48CB"/>
    <w:rsid w:val="003B64B1"/>
    <w:rsid w:val="003D5358"/>
    <w:rsid w:val="003E1250"/>
    <w:rsid w:val="003E258E"/>
    <w:rsid w:val="003E6D54"/>
    <w:rsid w:val="00416646"/>
    <w:rsid w:val="00436089"/>
    <w:rsid w:val="00437308"/>
    <w:rsid w:val="00461A5E"/>
    <w:rsid w:val="00466D70"/>
    <w:rsid w:val="00471D16"/>
    <w:rsid w:val="004764A3"/>
    <w:rsid w:val="00496585"/>
    <w:rsid w:val="004A4B20"/>
    <w:rsid w:val="004C31F6"/>
    <w:rsid w:val="00527E67"/>
    <w:rsid w:val="00531751"/>
    <w:rsid w:val="00532034"/>
    <w:rsid w:val="00563C97"/>
    <w:rsid w:val="005749A9"/>
    <w:rsid w:val="005766E3"/>
    <w:rsid w:val="00587920"/>
    <w:rsid w:val="00590E4B"/>
    <w:rsid w:val="00593016"/>
    <w:rsid w:val="005947F9"/>
    <w:rsid w:val="005B4FC1"/>
    <w:rsid w:val="005E5735"/>
    <w:rsid w:val="0062694C"/>
    <w:rsid w:val="00631514"/>
    <w:rsid w:val="0064257E"/>
    <w:rsid w:val="00646590"/>
    <w:rsid w:val="00647143"/>
    <w:rsid w:val="00656B35"/>
    <w:rsid w:val="006B5CBE"/>
    <w:rsid w:val="006B6963"/>
    <w:rsid w:val="006C5B34"/>
    <w:rsid w:val="006D1CFC"/>
    <w:rsid w:val="006E2869"/>
    <w:rsid w:val="00700959"/>
    <w:rsid w:val="007067FC"/>
    <w:rsid w:val="00756FB7"/>
    <w:rsid w:val="007571D1"/>
    <w:rsid w:val="00757CF2"/>
    <w:rsid w:val="00775100"/>
    <w:rsid w:val="00796238"/>
    <w:rsid w:val="007A0A04"/>
    <w:rsid w:val="007D769E"/>
    <w:rsid w:val="007F2D84"/>
    <w:rsid w:val="0082283B"/>
    <w:rsid w:val="00827FA8"/>
    <w:rsid w:val="00846316"/>
    <w:rsid w:val="00857BCB"/>
    <w:rsid w:val="0087150E"/>
    <w:rsid w:val="00874232"/>
    <w:rsid w:val="00881ECC"/>
    <w:rsid w:val="00882865"/>
    <w:rsid w:val="0089335D"/>
    <w:rsid w:val="00893BA3"/>
    <w:rsid w:val="00893D16"/>
    <w:rsid w:val="008A6FF1"/>
    <w:rsid w:val="008C1592"/>
    <w:rsid w:val="008E09B6"/>
    <w:rsid w:val="008E180C"/>
    <w:rsid w:val="009713F5"/>
    <w:rsid w:val="00972423"/>
    <w:rsid w:val="00972781"/>
    <w:rsid w:val="009753B5"/>
    <w:rsid w:val="00977360"/>
    <w:rsid w:val="009851D5"/>
    <w:rsid w:val="009B2F7C"/>
    <w:rsid w:val="009D6510"/>
    <w:rsid w:val="009F679B"/>
    <w:rsid w:val="00A00D62"/>
    <w:rsid w:val="00A208FD"/>
    <w:rsid w:val="00A34267"/>
    <w:rsid w:val="00A45728"/>
    <w:rsid w:val="00A80ACE"/>
    <w:rsid w:val="00A833FD"/>
    <w:rsid w:val="00A9652F"/>
    <w:rsid w:val="00AA224A"/>
    <w:rsid w:val="00AD1B63"/>
    <w:rsid w:val="00AD4290"/>
    <w:rsid w:val="00AF3292"/>
    <w:rsid w:val="00B21693"/>
    <w:rsid w:val="00B55C94"/>
    <w:rsid w:val="00B57637"/>
    <w:rsid w:val="00B63A5A"/>
    <w:rsid w:val="00B76FB3"/>
    <w:rsid w:val="00B87887"/>
    <w:rsid w:val="00BA2140"/>
    <w:rsid w:val="00BB2E68"/>
    <w:rsid w:val="00BD255A"/>
    <w:rsid w:val="00BF362B"/>
    <w:rsid w:val="00BF7D2A"/>
    <w:rsid w:val="00C00A70"/>
    <w:rsid w:val="00C1144B"/>
    <w:rsid w:val="00C124CB"/>
    <w:rsid w:val="00C130F6"/>
    <w:rsid w:val="00C56BB8"/>
    <w:rsid w:val="00C82725"/>
    <w:rsid w:val="00C91283"/>
    <w:rsid w:val="00CB19A1"/>
    <w:rsid w:val="00CB2F08"/>
    <w:rsid w:val="00CB557E"/>
    <w:rsid w:val="00CC6C34"/>
    <w:rsid w:val="00CE79D8"/>
    <w:rsid w:val="00D02D72"/>
    <w:rsid w:val="00D1308D"/>
    <w:rsid w:val="00D16909"/>
    <w:rsid w:val="00D2230D"/>
    <w:rsid w:val="00D3728A"/>
    <w:rsid w:val="00D42D59"/>
    <w:rsid w:val="00D519AA"/>
    <w:rsid w:val="00D749B0"/>
    <w:rsid w:val="00D81F1A"/>
    <w:rsid w:val="00D92880"/>
    <w:rsid w:val="00DA3F43"/>
    <w:rsid w:val="00DB2665"/>
    <w:rsid w:val="00DB3305"/>
    <w:rsid w:val="00DC3147"/>
    <w:rsid w:val="00DC680E"/>
    <w:rsid w:val="00DE4A37"/>
    <w:rsid w:val="00DF1AD0"/>
    <w:rsid w:val="00E03C2D"/>
    <w:rsid w:val="00E124D5"/>
    <w:rsid w:val="00E14A2B"/>
    <w:rsid w:val="00E15496"/>
    <w:rsid w:val="00E1644E"/>
    <w:rsid w:val="00E263C8"/>
    <w:rsid w:val="00E30B91"/>
    <w:rsid w:val="00E57B8D"/>
    <w:rsid w:val="00E62478"/>
    <w:rsid w:val="00E86EB0"/>
    <w:rsid w:val="00E948FF"/>
    <w:rsid w:val="00EB44FD"/>
    <w:rsid w:val="00EC0FE4"/>
    <w:rsid w:val="00EC71A2"/>
    <w:rsid w:val="00F05458"/>
    <w:rsid w:val="00F10DC5"/>
    <w:rsid w:val="00F26735"/>
    <w:rsid w:val="00F371EA"/>
    <w:rsid w:val="00F56DE0"/>
    <w:rsid w:val="00F8192E"/>
    <w:rsid w:val="00F900CA"/>
    <w:rsid w:val="00F951D2"/>
    <w:rsid w:val="00FA6E2E"/>
    <w:rsid w:val="00FC70CB"/>
    <w:rsid w:val="00FD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5792C"/>
  <w15:chartTrackingRefBased/>
  <w15:docId w15:val="{7014C777-AB2F-4AB0-BB3D-2EB97BCA2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24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27E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216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6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23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</Pages>
  <Words>601</Words>
  <Characters>3432</Characters>
  <Application>Microsoft Office Word</Application>
  <DocSecurity>0</DocSecurity>
  <Lines>28</Lines>
  <Paragraphs>8</Paragraphs>
  <ScaleCrop>false</ScaleCrop>
  <Company/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 Barrett</dc:creator>
  <cp:keywords/>
  <dc:description/>
  <cp:lastModifiedBy>Geoff Barrett</cp:lastModifiedBy>
  <cp:revision>190</cp:revision>
  <cp:lastPrinted>2023-12-29T01:38:00Z</cp:lastPrinted>
  <dcterms:created xsi:type="dcterms:W3CDTF">2023-12-28T08:08:00Z</dcterms:created>
  <dcterms:modified xsi:type="dcterms:W3CDTF">2025-05-30T08:54:00Z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58f59cfd,75d78281,7fb92b08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OFFICIAL</vt:lpwstr>
  </property>
  <property fmtid="{D5CDD505-2E9C-101B-9397-08002B2CF9AE}" pid="5" name="MSIP_Label_5f94d288-962f-4e59-8c13-85df3f432bba_Enabled">
    <vt:lpwstr>true</vt:lpwstr>
  </property>
  <property fmtid="{D5CDD505-2E9C-101B-9397-08002B2CF9AE}" pid="6" name="MSIP_Label_5f94d288-962f-4e59-8c13-85df3f432bba_SetDate">
    <vt:lpwstr>2025-05-30T08:52:40Z</vt:lpwstr>
  </property>
  <property fmtid="{D5CDD505-2E9C-101B-9397-08002B2CF9AE}" pid="7" name="MSIP_Label_5f94d288-962f-4e59-8c13-85df3f432bba_Method">
    <vt:lpwstr>Standard</vt:lpwstr>
  </property>
  <property fmtid="{D5CDD505-2E9C-101B-9397-08002B2CF9AE}" pid="8" name="MSIP_Label_5f94d288-962f-4e59-8c13-85df3f432bba_Name">
    <vt:lpwstr>OFFICIAL</vt:lpwstr>
  </property>
  <property fmtid="{D5CDD505-2E9C-101B-9397-08002B2CF9AE}" pid="9" name="MSIP_Label_5f94d288-962f-4e59-8c13-85df3f432bba_SiteId">
    <vt:lpwstr>7b934664-cdcf-4e28-a3ee-1a5bcca0a1b6</vt:lpwstr>
  </property>
  <property fmtid="{D5CDD505-2E9C-101B-9397-08002B2CF9AE}" pid="10" name="MSIP_Label_5f94d288-962f-4e59-8c13-85df3f432bba_ActionId">
    <vt:lpwstr>e8734474-b71d-4c1e-8f93-ba226b1f22b3</vt:lpwstr>
  </property>
  <property fmtid="{D5CDD505-2E9C-101B-9397-08002B2CF9AE}" pid="11" name="MSIP_Label_5f94d288-962f-4e59-8c13-85df3f432bba_ContentBits">
    <vt:lpwstr>1</vt:lpwstr>
  </property>
  <property fmtid="{D5CDD505-2E9C-101B-9397-08002B2CF9AE}" pid="12" name="MSIP_Label_5f94d288-962f-4e59-8c13-85df3f432bba_Tag">
    <vt:lpwstr>10, 3, 0, 1</vt:lpwstr>
  </property>
</Properties>
</file>